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22" w:rsidRDefault="00785122" w:rsidP="0098023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60685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5846" w:rsidRPr="00C759D4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C04A8B" w:rsidRDefault="00425846" w:rsidP="0098023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759D4">
        <w:rPr>
          <w:rFonts w:ascii="Times New Roman" w:hAnsi="Times New Roman" w:cs="Times New Roman"/>
          <w:b/>
          <w:sz w:val="28"/>
          <w:szCs w:val="28"/>
        </w:rPr>
        <w:t xml:space="preserve">к внесению изменений в </w:t>
      </w:r>
      <w:r w:rsidR="00C759D4" w:rsidRPr="00C759D4">
        <w:rPr>
          <w:rFonts w:ascii="Times New Roman" w:hAnsi="Times New Roman"/>
          <w:b/>
          <w:sz w:val="28"/>
          <w:szCs w:val="28"/>
        </w:rPr>
        <w:t>муниципальную программу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</w:t>
      </w:r>
      <w:r w:rsidR="00450A84">
        <w:rPr>
          <w:rFonts w:ascii="Times New Roman" w:hAnsi="Times New Roman"/>
          <w:b/>
          <w:sz w:val="28"/>
          <w:szCs w:val="28"/>
        </w:rPr>
        <w:t>рритории МО «Шенкурское» на 2019-2021</w:t>
      </w:r>
      <w:r w:rsidR="00C759D4" w:rsidRPr="00C759D4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C04A8B" w:rsidRDefault="00C04A8B" w:rsidP="0098023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6A7F89" w:rsidRPr="00687D90" w:rsidRDefault="00785122" w:rsidP="0098023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687D90">
        <w:rPr>
          <w:rFonts w:ascii="Times New Roman" w:hAnsi="Times New Roman"/>
          <w:sz w:val="26"/>
          <w:szCs w:val="26"/>
        </w:rPr>
        <w:t xml:space="preserve">    </w:t>
      </w:r>
      <w:r w:rsidR="00C04A8B" w:rsidRPr="00687D90">
        <w:rPr>
          <w:rFonts w:ascii="Times New Roman" w:hAnsi="Times New Roman"/>
          <w:sz w:val="26"/>
          <w:szCs w:val="26"/>
        </w:rPr>
        <w:t xml:space="preserve">В связи с уточнением </w:t>
      </w:r>
      <w:r w:rsidR="00FC67FD" w:rsidRPr="00687D90">
        <w:rPr>
          <w:rFonts w:ascii="Times New Roman" w:hAnsi="Times New Roman"/>
          <w:sz w:val="26"/>
          <w:szCs w:val="26"/>
        </w:rPr>
        <w:t xml:space="preserve"> </w:t>
      </w:r>
      <w:r w:rsidR="00C04A8B" w:rsidRPr="00687D90">
        <w:rPr>
          <w:rFonts w:ascii="Times New Roman" w:hAnsi="Times New Roman"/>
          <w:sz w:val="26"/>
          <w:szCs w:val="26"/>
        </w:rPr>
        <w:t>объемов финансирования</w:t>
      </w:r>
      <w:r w:rsidR="00222B80">
        <w:rPr>
          <w:rFonts w:ascii="Times New Roman" w:hAnsi="Times New Roman"/>
          <w:sz w:val="26"/>
          <w:szCs w:val="26"/>
        </w:rPr>
        <w:t xml:space="preserve"> по мероприятиям </w:t>
      </w:r>
      <w:r w:rsidR="00C04A8B" w:rsidRPr="00687D90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="00222B80">
        <w:rPr>
          <w:rFonts w:ascii="Times New Roman" w:hAnsi="Times New Roman"/>
          <w:sz w:val="26"/>
          <w:szCs w:val="26"/>
        </w:rPr>
        <w:t xml:space="preserve"> </w:t>
      </w:r>
      <w:r w:rsidR="00C04A8B" w:rsidRPr="00687D90">
        <w:rPr>
          <w:rFonts w:ascii="Times New Roman" w:hAnsi="Times New Roman"/>
          <w:sz w:val="26"/>
          <w:szCs w:val="26"/>
        </w:rPr>
        <w:t>МО</w:t>
      </w:r>
      <w:r w:rsidR="00FC67FD" w:rsidRPr="00687D90">
        <w:rPr>
          <w:rFonts w:ascii="Times New Roman" w:hAnsi="Times New Roman"/>
          <w:sz w:val="26"/>
          <w:szCs w:val="26"/>
        </w:rPr>
        <w:t xml:space="preserve"> «Шенкурское</w:t>
      </w:r>
      <w:r w:rsidRPr="00687D90">
        <w:rPr>
          <w:rFonts w:ascii="Times New Roman" w:hAnsi="Times New Roman"/>
          <w:sz w:val="26"/>
          <w:szCs w:val="26"/>
        </w:rPr>
        <w:t>»: «</w:t>
      </w:r>
      <w:r w:rsidR="00FC67FD" w:rsidRPr="00687D90">
        <w:rPr>
          <w:rFonts w:ascii="Times New Roman" w:hAnsi="Times New Roman"/>
          <w:sz w:val="26"/>
          <w:szCs w:val="26"/>
        </w:rPr>
        <w:t>Улучшение эксплуатационного</w:t>
      </w:r>
      <w:r w:rsidR="002D0360" w:rsidRPr="00687D90">
        <w:rPr>
          <w:rFonts w:ascii="Times New Roman" w:hAnsi="Times New Roman"/>
          <w:sz w:val="26"/>
          <w:szCs w:val="26"/>
        </w:rPr>
        <w:t xml:space="preserve"> </w:t>
      </w:r>
      <w:r w:rsidR="00FC67FD" w:rsidRPr="00687D90">
        <w:rPr>
          <w:rFonts w:ascii="Times New Roman" w:hAnsi="Times New Roman"/>
          <w:sz w:val="26"/>
          <w:szCs w:val="26"/>
        </w:rPr>
        <w:t>состояния автомобильных дорог  улично</w:t>
      </w:r>
      <w:r w:rsidR="00450A84" w:rsidRPr="00687D90">
        <w:rPr>
          <w:rFonts w:ascii="Times New Roman" w:hAnsi="Times New Roman"/>
          <w:sz w:val="26"/>
          <w:szCs w:val="26"/>
        </w:rPr>
        <w:t xml:space="preserve"> </w:t>
      </w:r>
      <w:r w:rsidR="00FC67FD" w:rsidRPr="00687D90">
        <w:rPr>
          <w:rFonts w:ascii="Times New Roman" w:hAnsi="Times New Roman"/>
          <w:sz w:val="26"/>
          <w:szCs w:val="26"/>
        </w:rPr>
        <w:t>-</w:t>
      </w:r>
      <w:r w:rsidR="00450A84" w:rsidRPr="00687D90">
        <w:rPr>
          <w:rFonts w:ascii="Times New Roman" w:hAnsi="Times New Roman"/>
          <w:sz w:val="26"/>
          <w:szCs w:val="26"/>
        </w:rPr>
        <w:t xml:space="preserve"> </w:t>
      </w:r>
      <w:r w:rsidR="00FC67FD" w:rsidRPr="00687D90">
        <w:rPr>
          <w:rFonts w:ascii="Times New Roman" w:hAnsi="Times New Roman"/>
          <w:sz w:val="26"/>
          <w:szCs w:val="26"/>
        </w:rPr>
        <w:t>дорожной  сети и повышения уровня безопасности дорожного движения</w:t>
      </w:r>
      <w:r w:rsidR="00450A84" w:rsidRPr="00687D90">
        <w:rPr>
          <w:rFonts w:ascii="Times New Roman" w:hAnsi="Times New Roman"/>
          <w:sz w:val="26"/>
          <w:szCs w:val="26"/>
        </w:rPr>
        <w:t xml:space="preserve"> </w:t>
      </w:r>
      <w:r w:rsidR="00FC67FD" w:rsidRPr="00687D90">
        <w:rPr>
          <w:rFonts w:ascii="Times New Roman" w:hAnsi="Times New Roman"/>
          <w:sz w:val="26"/>
          <w:szCs w:val="26"/>
        </w:rPr>
        <w:t xml:space="preserve"> на </w:t>
      </w:r>
      <w:r w:rsidR="00450A84" w:rsidRPr="00687D90">
        <w:rPr>
          <w:rFonts w:ascii="Times New Roman" w:hAnsi="Times New Roman"/>
          <w:sz w:val="26"/>
          <w:szCs w:val="26"/>
        </w:rPr>
        <w:t xml:space="preserve"> </w:t>
      </w:r>
      <w:r w:rsidR="00FC67FD" w:rsidRPr="00687D90">
        <w:rPr>
          <w:rFonts w:ascii="Times New Roman" w:hAnsi="Times New Roman"/>
          <w:sz w:val="26"/>
          <w:szCs w:val="26"/>
        </w:rPr>
        <w:t>территории</w:t>
      </w:r>
      <w:r w:rsidR="00450A84" w:rsidRPr="00687D90">
        <w:rPr>
          <w:rFonts w:ascii="Times New Roman" w:hAnsi="Times New Roman"/>
          <w:sz w:val="26"/>
          <w:szCs w:val="26"/>
        </w:rPr>
        <w:t xml:space="preserve"> </w:t>
      </w:r>
      <w:r w:rsidR="00FC67FD" w:rsidRPr="00687D90">
        <w:rPr>
          <w:rFonts w:ascii="Times New Roman" w:hAnsi="Times New Roman"/>
          <w:sz w:val="26"/>
          <w:szCs w:val="26"/>
        </w:rPr>
        <w:t xml:space="preserve"> МО </w:t>
      </w:r>
      <w:r w:rsidR="00450A84" w:rsidRPr="00687D90">
        <w:rPr>
          <w:rFonts w:ascii="Times New Roman" w:hAnsi="Times New Roman"/>
          <w:sz w:val="26"/>
          <w:szCs w:val="26"/>
        </w:rPr>
        <w:t xml:space="preserve"> </w:t>
      </w:r>
      <w:r w:rsidR="00FC67FD" w:rsidRPr="00687D90">
        <w:rPr>
          <w:rFonts w:ascii="Times New Roman" w:hAnsi="Times New Roman"/>
          <w:sz w:val="26"/>
          <w:szCs w:val="26"/>
        </w:rPr>
        <w:t>«Шенкурское»</w:t>
      </w:r>
      <w:r w:rsidR="005564C6" w:rsidRPr="00687D90">
        <w:rPr>
          <w:rFonts w:ascii="Times New Roman" w:hAnsi="Times New Roman"/>
          <w:sz w:val="26"/>
          <w:szCs w:val="26"/>
        </w:rPr>
        <w:t xml:space="preserve"> </w:t>
      </w:r>
      <w:r w:rsidR="00450A84" w:rsidRPr="00687D90">
        <w:rPr>
          <w:rFonts w:ascii="Times New Roman" w:hAnsi="Times New Roman"/>
          <w:sz w:val="26"/>
          <w:szCs w:val="26"/>
        </w:rPr>
        <w:t xml:space="preserve"> на 2019-2021 </w:t>
      </w:r>
      <w:r w:rsidR="00FC67FD" w:rsidRPr="00687D90">
        <w:rPr>
          <w:rFonts w:ascii="Times New Roman" w:hAnsi="Times New Roman"/>
          <w:sz w:val="26"/>
          <w:szCs w:val="26"/>
        </w:rPr>
        <w:t>годы»</w:t>
      </w:r>
      <w:r w:rsidR="005564C6" w:rsidRPr="00687D90">
        <w:rPr>
          <w:rFonts w:ascii="Times New Roman" w:hAnsi="Times New Roman"/>
          <w:sz w:val="26"/>
          <w:szCs w:val="26"/>
        </w:rPr>
        <w:t xml:space="preserve"> </w:t>
      </w:r>
      <w:r w:rsidR="00450A84" w:rsidRPr="00687D90">
        <w:rPr>
          <w:rFonts w:ascii="Times New Roman" w:hAnsi="Times New Roman"/>
          <w:sz w:val="26"/>
          <w:szCs w:val="26"/>
        </w:rPr>
        <w:t xml:space="preserve">  </w:t>
      </w:r>
      <w:r w:rsidRPr="00687D90">
        <w:rPr>
          <w:rFonts w:ascii="Times New Roman" w:hAnsi="Times New Roman"/>
          <w:sz w:val="26"/>
          <w:szCs w:val="26"/>
        </w:rPr>
        <w:t>вносятся  следующие изменения:</w:t>
      </w:r>
    </w:p>
    <w:p w:rsidR="00222B80" w:rsidRDefault="00222B80" w:rsidP="00222B80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222B80">
        <w:rPr>
          <w:rFonts w:ascii="Times New Roman" w:hAnsi="Times New Roman"/>
          <w:sz w:val="26"/>
          <w:szCs w:val="26"/>
        </w:rPr>
        <w:t>Д</w:t>
      </w:r>
      <w:r w:rsidR="00606858" w:rsidRPr="00222B80">
        <w:rPr>
          <w:rFonts w:ascii="Times New Roman" w:hAnsi="Times New Roman"/>
          <w:sz w:val="26"/>
          <w:szCs w:val="26"/>
        </w:rPr>
        <w:t>енежные</w:t>
      </w:r>
      <w:r>
        <w:rPr>
          <w:rFonts w:ascii="Times New Roman" w:hAnsi="Times New Roman"/>
          <w:sz w:val="26"/>
          <w:szCs w:val="26"/>
        </w:rPr>
        <w:t xml:space="preserve"> </w:t>
      </w:r>
      <w:r w:rsidR="00606858" w:rsidRPr="00222B80">
        <w:rPr>
          <w:rFonts w:ascii="Times New Roman" w:hAnsi="Times New Roman"/>
          <w:sz w:val="26"/>
          <w:szCs w:val="26"/>
        </w:rPr>
        <w:t xml:space="preserve"> средства</w:t>
      </w:r>
      <w:r>
        <w:rPr>
          <w:rFonts w:ascii="Times New Roman" w:hAnsi="Times New Roman"/>
          <w:sz w:val="26"/>
          <w:szCs w:val="26"/>
        </w:rPr>
        <w:t xml:space="preserve"> </w:t>
      </w:r>
      <w:r w:rsidR="00606858" w:rsidRPr="00222B80">
        <w:rPr>
          <w:rFonts w:ascii="Times New Roman" w:hAnsi="Times New Roman"/>
          <w:sz w:val="26"/>
          <w:szCs w:val="26"/>
        </w:rPr>
        <w:t xml:space="preserve"> с п. 1.1</w:t>
      </w:r>
      <w:r w:rsidR="00B422EF" w:rsidRPr="00222B80">
        <w:rPr>
          <w:rFonts w:ascii="Times New Roman" w:hAnsi="Times New Roman"/>
          <w:sz w:val="26"/>
          <w:szCs w:val="26"/>
        </w:rPr>
        <w:t>. в приложении</w:t>
      </w:r>
      <w:r>
        <w:rPr>
          <w:rFonts w:ascii="Times New Roman" w:hAnsi="Times New Roman"/>
          <w:sz w:val="26"/>
          <w:szCs w:val="26"/>
        </w:rPr>
        <w:t xml:space="preserve"> </w:t>
      </w:r>
      <w:r w:rsidR="00B422EF" w:rsidRPr="00222B80">
        <w:rPr>
          <w:rFonts w:ascii="Times New Roman" w:hAnsi="Times New Roman"/>
          <w:sz w:val="26"/>
          <w:szCs w:val="26"/>
        </w:rPr>
        <w:t xml:space="preserve"> №2</w:t>
      </w:r>
      <w:r w:rsidR="006A7F89" w:rsidRPr="00222B80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  «Содержание  УДС»  в  сумме  </w:t>
      </w:r>
    </w:p>
    <w:p w:rsidR="00222B80" w:rsidRDefault="00222B80" w:rsidP="00687D9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49 </w:t>
      </w:r>
      <w:r w:rsidRPr="00222B80">
        <w:rPr>
          <w:rFonts w:ascii="Times New Roman" w:hAnsi="Times New Roman"/>
          <w:sz w:val="26"/>
          <w:szCs w:val="26"/>
        </w:rPr>
        <w:t>429</w:t>
      </w:r>
      <w:r w:rsidR="00450A84" w:rsidRPr="00222B80">
        <w:rPr>
          <w:rFonts w:ascii="Times New Roman" w:hAnsi="Times New Roman"/>
          <w:sz w:val="26"/>
          <w:szCs w:val="26"/>
        </w:rPr>
        <w:t xml:space="preserve"> руб.</w:t>
      </w:r>
      <w:r w:rsidRPr="00222B80">
        <w:rPr>
          <w:rFonts w:ascii="Times New Roman" w:hAnsi="Times New Roman"/>
          <w:sz w:val="26"/>
          <w:szCs w:val="26"/>
        </w:rPr>
        <w:t xml:space="preserve"> 04 коп.</w:t>
      </w:r>
      <w:r w:rsidR="00450A84" w:rsidRPr="00222B80">
        <w:rPr>
          <w:rFonts w:ascii="Times New Roman" w:hAnsi="Times New Roman"/>
          <w:sz w:val="26"/>
          <w:szCs w:val="26"/>
        </w:rPr>
        <w:t xml:space="preserve"> </w:t>
      </w:r>
      <w:r w:rsidR="006A7F89" w:rsidRPr="00222B80">
        <w:rPr>
          <w:rFonts w:ascii="Times New Roman" w:hAnsi="Times New Roman"/>
          <w:sz w:val="26"/>
          <w:szCs w:val="26"/>
        </w:rPr>
        <w:t xml:space="preserve"> переносятся</w:t>
      </w:r>
      <w:r w:rsidRPr="00222B80">
        <w:rPr>
          <w:rFonts w:ascii="Times New Roman" w:hAnsi="Times New Roman"/>
          <w:sz w:val="26"/>
          <w:szCs w:val="26"/>
        </w:rPr>
        <w:t xml:space="preserve"> на п. 1</w:t>
      </w:r>
      <w:r w:rsidR="00450A84" w:rsidRPr="00222B80">
        <w:rPr>
          <w:rFonts w:ascii="Times New Roman" w:hAnsi="Times New Roman"/>
          <w:sz w:val="26"/>
          <w:szCs w:val="26"/>
        </w:rPr>
        <w:t>.</w:t>
      </w:r>
      <w:r w:rsidRPr="00222B80">
        <w:rPr>
          <w:rFonts w:ascii="Times New Roman" w:hAnsi="Times New Roman"/>
          <w:sz w:val="26"/>
          <w:szCs w:val="26"/>
        </w:rPr>
        <w:t>2</w:t>
      </w:r>
      <w:r w:rsidR="006A7F89" w:rsidRPr="00222B80">
        <w:rPr>
          <w:rFonts w:ascii="Times New Roman" w:hAnsi="Times New Roman"/>
          <w:sz w:val="26"/>
          <w:szCs w:val="26"/>
        </w:rPr>
        <w:t>.</w:t>
      </w:r>
      <w:r w:rsidR="00B422EF" w:rsidRPr="00222B80">
        <w:rPr>
          <w:rFonts w:ascii="Times New Roman" w:hAnsi="Times New Roman"/>
          <w:sz w:val="26"/>
          <w:szCs w:val="26"/>
        </w:rPr>
        <w:t xml:space="preserve"> в приложении №2</w:t>
      </w:r>
      <w:r w:rsidRPr="00222B80">
        <w:rPr>
          <w:rFonts w:ascii="Times New Roman" w:hAnsi="Times New Roman"/>
          <w:sz w:val="26"/>
          <w:szCs w:val="26"/>
        </w:rPr>
        <w:t>- « Оплата по договорам и контрактам гражданско-правового характера трех дворников за содержание улиц г. Шенкурска</w:t>
      </w:r>
      <w:r w:rsidR="003E15D6">
        <w:rPr>
          <w:rFonts w:ascii="Times New Roman" w:hAnsi="Times New Roman"/>
          <w:sz w:val="26"/>
          <w:szCs w:val="26"/>
        </w:rPr>
        <w:t>»</w:t>
      </w:r>
      <w:r w:rsidRPr="00222B80">
        <w:rPr>
          <w:rFonts w:ascii="Times New Roman" w:hAnsi="Times New Roman"/>
          <w:sz w:val="26"/>
          <w:szCs w:val="26"/>
        </w:rPr>
        <w:t xml:space="preserve"> в связи с   необходимостью зимнего содержания ул</w:t>
      </w:r>
      <w:r>
        <w:rPr>
          <w:rFonts w:ascii="Times New Roman" w:hAnsi="Times New Roman"/>
          <w:sz w:val="26"/>
          <w:szCs w:val="26"/>
        </w:rPr>
        <w:t>иц и оплаты за оказанные услуги</w:t>
      </w:r>
      <w:r w:rsidRPr="00222B80">
        <w:rPr>
          <w:rFonts w:ascii="Times New Roman" w:hAnsi="Times New Roman"/>
          <w:sz w:val="26"/>
          <w:szCs w:val="26"/>
        </w:rPr>
        <w:t>.</w:t>
      </w:r>
    </w:p>
    <w:p w:rsidR="009309B9" w:rsidRDefault="009309B9" w:rsidP="003E15D6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В  связи с в</w:t>
      </w:r>
      <w:r w:rsidRPr="009309B9">
        <w:rPr>
          <w:rFonts w:ascii="Times New Roman" w:hAnsi="Times New Roman"/>
          <w:sz w:val="26"/>
          <w:szCs w:val="26"/>
        </w:rPr>
        <w:t>ыделением</w:t>
      </w:r>
      <w:r>
        <w:rPr>
          <w:rFonts w:ascii="Times New Roman" w:hAnsi="Times New Roman"/>
          <w:sz w:val="26"/>
          <w:szCs w:val="26"/>
        </w:rPr>
        <w:t xml:space="preserve">  денежных средств  </w:t>
      </w:r>
      <w:r w:rsidRPr="009309B9">
        <w:rPr>
          <w:rFonts w:ascii="Times New Roman" w:hAnsi="Times New Roman"/>
          <w:sz w:val="26"/>
          <w:szCs w:val="26"/>
        </w:rPr>
        <w:t>из</w:t>
      </w:r>
      <w:r>
        <w:rPr>
          <w:rFonts w:ascii="Times New Roman" w:hAnsi="Times New Roman"/>
          <w:sz w:val="26"/>
          <w:szCs w:val="26"/>
        </w:rPr>
        <w:t xml:space="preserve">  </w:t>
      </w:r>
      <w:r w:rsidRPr="009309B9">
        <w:rPr>
          <w:rFonts w:ascii="Times New Roman" w:hAnsi="Times New Roman"/>
          <w:sz w:val="26"/>
          <w:szCs w:val="26"/>
        </w:rPr>
        <w:t>резервного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309B9">
        <w:rPr>
          <w:rFonts w:ascii="Times New Roman" w:hAnsi="Times New Roman"/>
          <w:sz w:val="26"/>
          <w:szCs w:val="26"/>
        </w:rPr>
        <w:t xml:space="preserve"> фонда </w:t>
      </w:r>
      <w:r>
        <w:rPr>
          <w:rFonts w:ascii="Times New Roman" w:hAnsi="Times New Roman"/>
          <w:sz w:val="26"/>
          <w:szCs w:val="26"/>
        </w:rPr>
        <w:t xml:space="preserve"> администрации</w:t>
      </w:r>
    </w:p>
    <w:p w:rsidR="003E15D6" w:rsidRDefault="009309B9" w:rsidP="003E15D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09B9">
        <w:rPr>
          <w:rFonts w:ascii="Times New Roman" w:hAnsi="Times New Roman"/>
          <w:sz w:val="26"/>
          <w:szCs w:val="26"/>
        </w:rPr>
        <w:t>муниципального образования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9309B9">
        <w:rPr>
          <w:rFonts w:ascii="Times New Roman" w:hAnsi="Times New Roman"/>
          <w:sz w:val="26"/>
          <w:szCs w:val="26"/>
        </w:rPr>
        <w:t>«Шенкурский  муниципальный район» Архангельской области администрации Шенкурского муниципального района Архангельской области для бюджета городского поселения «Шенкурское» Шенкурского муниципального района Архангельской области для администрации Шенкурского муниципального района денежные средства в размере  85 919 (Восемьдесят пять тысяч девятьсот девятнадцать) рублей  60 копеек</w:t>
      </w:r>
      <w:r>
        <w:rPr>
          <w:rFonts w:ascii="Times New Roman" w:hAnsi="Times New Roman"/>
          <w:sz w:val="26"/>
          <w:szCs w:val="26"/>
        </w:rPr>
        <w:t xml:space="preserve"> </w:t>
      </w:r>
      <w:r w:rsidR="003E15D6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направляются на п.2.4. в приложении №</w:t>
      </w:r>
      <w:r w:rsidR="003E15D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2- </w:t>
      </w:r>
    </w:p>
    <w:p w:rsidR="009309B9" w:rsidRPr="009309B9" w:rsidRDefault="009309B9" w:rsidP="009309B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«Оплата по договорам и контрактам гражданско-правового характера двух трактористов»</w:t>
      </w:r>
      <w:r w:rsidR="003E15D6">
        <w:rPr>
          <w:rFonts w:ascii="Times New Roman" w:hAnsi="Times New Roman"/>
          <w:sz w:val="26"/>
          <w:szCs w:val="26"/>
        </w:rPr>
        <w:t xml:space="preserve">  в связи с необходимостью зимнего содержания дорог и оплаты за оказанные услуги.</w:t>
      </w:r>
    </w:p>
    <w:p w:rsidR="009309B9" w:rsidRDefault="009309B9" w:rsidP="009309B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687D90">
        <w:rPr>
          <w:rFonts w:ascii="Times New Roman" w:hAnsi="Times New Roman"/>
          <w:sz w:val="26"/>
          <w:szCs w:val="26"/>
        </w:rPr>
        <w:t xml:space="preserve">    Изменения  в  муниципальную  программу  МО  «Шенкурское»  « Улучшение  эксплуатационного состояния автомобильных дорог улично-дорожной сети и повышение уровня безопасности дорожного движения на территории  МО «Шенкурское» на 2019-2021годы»  внесены на основании расчётов к бюджетной     смете расходов.</w:t>
      </w:r>
    </w:p>
    <w:p w:rsidR="00222B80" w:rsidRPr="009309B9" w:rsidRDefault="00222B80" w:rsidP="009309B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87D90" w:rsidRPr="00A83770" w:rsidRDefault="00222B80" w:rsidP="00687D9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Ведущий с</w:t>
      </w:r>
      <w:r w:rsidR="00687D90" w:rsidRPr="00A83770">
        <w:rPr>
          <w:rFonts w:ascii="Times New Roman" w:hAnsi="Times New Roman"/>
          <w:sz w:val="26"/>
          <w:szCs w:val="26"/>
        </w:rPr>
        <w:t>пециалист отдела ЖКХ, энергетики, транспорта,</w:t>
      </w:r>
    </w:p>
    <w:p w:rsidR="00687D90" w:rsidRPr="00A83770" w:rsidRDefault="00687D90" w:rsidP="00687D9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A83770">
        <w:rPr>
          <w:rFonts w:ascii="Times New Roman" w:hAnsi="Times New Roman"/>
          <w:sz w:val="26"/>
          <w:szCs w:val="26"/>
        </w:rPr>
        <w:t>дорожного хозяйства и благоустройства администрации</w:t>
      </w:r>
    </w:p>
    <w:p w:rsidR="00687D90" w:rsidRPr="00A83770" w:rsidRDefault="00222B80" w:rsidP="00687D9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Шенкурского муниципального района</w:t>
      </w:r>
      <w:r w:rsidR="00687D90" w:rsidRPr="00A83770">
        <w:rPr>
          <w:rFonts w:ascii="Times New Roman" w:hAnsi="Times New Roman"/>
          <w:sz w:val="26"/>
          <w:szCs w:val="26"/>
        </w:rPr>
        <w:t xml:space="preserve">                                </w:t>
      </w:r>
      <w:r w:rsidR="00687D90">
        <w:rPr>
          <w:rFonts w:ascii="Times New Roman" w:hAnsi="Times New Roman"/>
          <w:sz w:val="26"/>
          <w:szCs w:val="26"/>
        </w:rPr>
        <w:t xml:space="preserve">             </w:t>
      </w:r>
      <w:r w:rsidR="00687D90" w:rsidRPr="00A83770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687D90" w:rsidRPr="00A83770">
        <w:rPr>
          <w:rFonts w:ascii="Times New Roman" w:hAnsi="Times New Roman"/>
          <w:sz w:val="26"/>
          <w:szCs w:val="26"/>
        </w:rPr>
        <w:t xml:space="preserve"> И.В.Сухарева</w:t>
      </w:r>
    </w:p>
    <w:p w:rsidR="00687D90" w:rsidRDefault="00687D90" w:rsidP="00687D9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687D90" w:rsidRDefault="00687D90" w:rsidP="00687D9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687D90" w:rsidRPr="00A83770" w:rsidRDefault="00222B80" w:rsidP="00687D9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«___»___________2021</w:t>
      </w:r>
      <w:r w:rsidR="00687D90" w:rsidRPr="00A83770">
        <w:rPr>
          <w:rFonts w:ascii="Times New Roman" w:hAnsi="Times New Roman"/>
          <w:sz w:val="26"/>
          <w:szCs w:val="26"/>
        </w:rPr>
        <w:t>г.</w:t>
      </w:r>
    </w:p>
    <w:p w:rsidR="00FC67FD" w:rsidRPr="00D352BC" w:rsidRDefault="00FC67FD" w:rsidP="00D352B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sectPr w:rsidR="00FC67FD" w:rsidRPr="00D352BC" w:rsidSect="00EC2E6D">
      <w:footerReference w:type="default" r:id="rId8"/>
      <w:pgSz w:w="11906" w:h="16838"/>
      <w:pgMar w:top="964" w:right="851" w:bottom="0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043" w:rsidRDefault="00646043" w:rsidP="00AF728E">
      <w:pPr>
        <w:spacing w:after="0" w:line="240" w:lineRule="auto"/>
      </w:pPr>
      <w:r>
        <w:separator/>
      </w:r>
    </w:p>
  </w:endnote>
  <w:endnote w:type="continuationSeparator" w:id="0">
    <w:p w:rsidR="00646043" w:rsidRDefault="00646043" w:rsidP="00AF7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28E" w:rsidRDefault="00AF728E">
    <w:pPr>
      <w:pStyle w:val="a6"/>
    </w:pPr>
  </w:p>
  <w:p w:rsidR="00AF728E" w:rsidRDefault="00AF72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043" w:rsidRDefault="00646043" w:rsidP="00AF728E">
      <w:pPr>
        <w:spacing w:after="0" w:line="240" w:lineRule="auto"/>
      </w:pPr>
      <w:r>
        <w:separator/>
      </w:r>
    </w:p>
  </w:footnote>
  <w:footnote w:type="continuationSeparator" w:id="0">
    <w:p w:rsidR="00646043" w:rsidRDefault="00646043" w:rsidP="00AF7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C65"/>
    <w:multiLevelType w:val="hybridMultilevel"/>
    <w:tmpl w:val="A3D6EC7E"/>
    <w:lvl w:ilvl="0" w:tplc="E240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E14192"/>
    <w:multiLevelType w:val="hybridMultilevel"/>
    <w:tmpl w:val="C2E6A184"/>
    <w:lvl w:ilvl="0" w:tplc="406285B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6DD4"/>
    <w:rsid w:val="00047B03"/>
    <w:rsid w:val="000613D6"/>
    <w:rsid w:val="0007619C"/>
    <w:rsid w:val="00087D51"/>
    <w:rsid w:val="00094550"/>
    <w:rsid w:val="000A478B"/>
    <w:rsid w:val="000A7E95"/>
    <w:rsid w:val="000B01B5"/>
    <w:rsid w:val="000B2777"/>
    <w:rsid w:val="000B446A"/>
    <w:rsid w:val="000C5E2B"/>
    <w:rsid w:val="000E47C5"/>
    <w:rsid w:val="000E5D8A"/>
    <w:rsid w:val="000F437D"/>
    <w:rsid w:val="0010030B"/>
    <w:rsid w:val="00105590"/>
    <w:rsid w:val="001207CE"/>
    <w:rsid w:val="001227A6"/>
    <w:rsid w:val="00127AD1"/>
    <w:rsid w:val="00135DD1"/>
    <w:rsid w:val="0014414B"/>
    <w:rsid w:val="00144A1C"/>
    <w:rsid w:val="001524F7"/>
    <w:rsid w:val="00152692"/>
    <w:rsid w:val="001D74D4"/>
    <w:rsid w:val="001F7157"/>
    <w:rsid w:val="00217A84"/>
    <w:rsid w:val="00222B80"/>
    <w:rsid w:val="00255039"/>
    <w:rsid w:val="0027125A"/>
    <w:rsid w:val="00273756"/>
    <w:rsid w:val="002838D9"/>
    <w:rsid w:val="002967CA"/>
    <w:rsid w:val="002979C5"/>
    <w:rsid w:val="002A0825"/>
    <w:rsid w:val="002C0E4A"/>
    <w:rsid w:val="002C61CB"/>
    <w:rsid w:val="002D0360"/>
    <w:rsid w:val="002E27B1"/>
    <w:rsid w:val="002F3AF1"/>
    <w:rsid w:val="00324196"/>
    <w:rsid w:val="00325AB4"/>
    <w:rsid w:val="00340EED"/>
    <w:rsid w:val="0035265B"/>
    <w:rsid w:val="003571BA"/>
    <w:rsid w:val="00366605"/>
    <w:rsid w:val="00386CCC"/>
    <w:rsid w:val="003A48A7"/>
    <w:rsid w:val="003A7D53"/>
    <w:rsid w:val="003B21CC"/>
    <w:rsid w:val="003B49FF"/>
    <w:rsid w:val="003C4005"/>
    <w:rsid w:val="003E15D6"/>
    <w:rsid w:val="003F5699"/>
    <w:rsid w:val="00403571"/>
    <w:rsid w:val="0041607E"/>
    <w:rsid w:val="00425846"/>
    <w:rsid w:val="00450A84"/>
    <w:rsid w:val="00457FA8"/>
    <w:rsid w:val="00463D54"/>
    <w:rsid w:val="00471C13"/>
    <w:rsid w:val="00496218"/>
    <w:rsid w:val="004A1110"/>
    <w:rsid w:val="004D2165"/>
    <w:rsid w:val="004F147E"/>
    <w:rsid w:val="00516497"/>
    <w:rsid w:val="005326B7"/>
    <w:rsid w:val="005564C6"/>
    <w:rsid w:val="00556A65"/>
    <w:rsid w:val="00563BC4"/>
    <w:rsid w:val="00581832"/>
    <w:rsid w:val="0058624E"/>
    <w:rsid w:val="005B1DE9"/>
    <w:rsid w:val="005C18F5"/>
    <w:rsid w:val="005E17BD"/>
    <w:rsid w:val="005F3571"/>
    <w:rsid w:val="00606858"/>
    <w:rsid w:val="00646043"/>
    <w:rsid w:val="00684003"/>
    <w:rsid w:val="00687D90"/>
    <w:rsid w:val="00696EA1"/>
    <w:rsid w:val="006A7F89"/>
    <w:rsid w:val="006D35AE"/>
    <w:rsid w:val="006D35EE"/>
    <w:rsid w:val="006D5DA6"/>
    <w:rsid w:val="006D61CD"/>
    <w:rsid w:val="006D6883"/>
    <w:rsid w:val="006F3C3E"/>
    <w:rsid w:val="0072427A"/>
    <w:rsid w:val="0074424B"/>
    <w:rsid w:val="00762695"/>
    <w:rsid w:val="00782DDB"/>
    <w:rsid w:val="00785122"/>
    <w:rsid w:val="007A44AB"/>
    <w:rsid w:val="007A54FC"/>
    <w:rsid w:val="007B0508"/>
    <w:rsid w:val="007B266B"/>
    <w:rsid w:val="007B3EFB"/>
    <w:rsid w:val="007C03D6"/>
    <w:rsid w:val="007C657F"/>
    <w:rsid w:val="007D1119"/>
    <w:rsid w:val="00801DB4"/>
    <w:rsid w:val="00804A5E"/>
    <w:rsid w:val="00847A06"/>
    <w:rsid w:val="0085482B"/>
    <w:rsid w:val="0086748E"/>
    <w:rsid w:val="00874064"/>
    <w:rsid w:val="008928E3"/>
    <w:rsid w:val="008B04AB"/>
    <w:rsid w:val="008C51BB"/>
    <w:rsid w:val="008C53EB"/>
    <w:rsid w:val="008E15EE"/>
    <w:rsid w:val="008E3CE2"/>
    <w:rsid w:val="008E4A09"/>
    <w:rsid w:val="009130F5"/>
    <w:rsid w:val="00913CDE"/>
    <w:rsid w:val="009309B9"/>
    <w:rsid w:val="0093126E"/>
    <w:rsid w:val="00946FBE"/>
    <w:rsid w:val="00970864"/>
    <w:rsid w:val="0098023B"/>
    <w:rsid w:val="0098436F"/>
    <w:rsid w:val="00990C17"/>
    <w:rsid w:val="009B419C"/>
    <w:rsid w:val="009C20ED"/>
    <w:rsid w:val="009C4899"/>
    <w:rsid w:val="00A303F6"/>
    <w:rsid w:val="00A424FF"/>
    <w:rsid w:val="00A52FBA"/>
    <w:rsid w:val="00A638CD"/>
    <w:rsid w:val="00A70EDD"/>
    <w:rsid w:val="00A765A9"/>
    <w:rsid w:val="00A92C42"/>
    <w:rsid w:val="00AA5CD2"/>
    <w:rsid w:val="00AA74ED"/>
    <w:rsid w:val="00AB5EBC"/>
    <w:rsid w:val="00AE1FE8"/>
    <w:rsid w:val="00AE3A92"/>
    <w:rsid w:val="00AF11A7"/>
    <w:rsid w:val="00AF7010"/>
    <w:rsid w:val="00AF728E"/>
    <w:rsid w:val="00B06F84"/>
    <w:rsid w:val="00B20239"/>
    <w:rsid w:val="00B422EF"/>
    <w:rsid w:val="00B503E1"/>
    <w:rsid w:val="00B53961"/>
    <w:rsid w:val="00B55ABE"/>
    <w:rsid w:val="00BA400D"/>
    <w:rsid w:val="00BC72B6"/>
    <w:rsid w:val="00BD16ED"/>
    <w:rsid w:val="00BD50BF"/>
    <w:rsid w:val="00C02061"/>
    <w:rsid w:val="00C04192"/>
    <w:rsid w:val="00C043BC"/>
    <w:rsid w:val="00C04A8B"/>
    <w:rsid w:val="00C30BC3"/>
    <w:rsid w:val="00C367D2"/>
    <w:rsid w:val="00C67BB2"/>
    <w:rsid w:val="00C759D4"/>
    <w:rsid w:val="00CB643A"/>
    <w:rsid w:val="00CB6DD4"/>
    <w:rsid w:val="00CC5382"/>
    <w:rsid w:val="00CE0F99"/>
    <w:rsid w:val="00CE1F10"/>
    <w:rsid w:val="00CF1D2B"/>
    <w:rsid w:val="00D2123D"/>
    <w:rsid w:val="00D34CFF"/>
    <w:rsid w:val="00D352BC"/>
    <w:rsid w:val="00D85036"/>
    <w:rsid w:val="00DC1D88"/>
    <w:rsid w:val="00DC3EB5"/>
    <w:rsid w:val="00DD5239"/>
    <w:rsid w:val="00DE02D9"/>
    <w:rsid w:val="00DF783F"/>
    <w:rsid w:val="00E23BF8"/>
    <w:rsid w:val="00E2654B"/>
    <w:rsid w:val="00E3059B"/>
    <w:rsid w:val="00E36093"/>
    <w:rsid w:val="00E434DB"/>
    <w:rsid w:val="00E50D96"/>
    <w:rsid w:val="00E63AD7"/>
    <w:rsid w:val="00E76302"/>
    <w:rsid w:val="00EA6B01"/>
    <w:rsid w:val="00EC2E6D"/>
    <w:rsid w:val="00EF1124"/>
    <w:rsid w:val="00EF374E"/>
    <w:rsid w:val="00EF59CB"/>
    <w:rsid w:val="00EF603F"/>
    <w:rsid w:val="00F27DA1"/>
    <w:rsid w:val="00F670A3"/>
    <w:rsid w:val="00F72084"/>
    <w:rsid w:val="00F80B85"/>
    <w:rsid w:val="00FA0E34"/>
    <w:rsid w:val="00FB7CEF"/>
    <w:rsid w:val="00FC16C3"/>
    <w:rsid w:val="00FC67FD"/>
    <w:rsid w:val="00FE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4A5E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F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728E"/>
  </w:style>
  <w:style w:type="paragraph" w:styleId="a6">
    <w:name w:val="footer"/>
    <w:basedOn w:val="a"/>
    <w:link w:val="a7"/>
    <w:uiPriority w:val="99"/>
    <w:semiHidden/>
    <w:unhideWhenUsed/>
    <w:rsid w:val="00AF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728E"/>
  </w:style>
  <w:style w:type="paragraph" w:styleId="a8">
    <w:name w:val="List Paragraph"/>
    <w:basedOn w:val="a"/>
    <w:uiPriority w:val="34"/>
    <w:qFormat/>
    <w:rsid w:val="00222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0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D0F00-FBE7-4C60-B0E7-B01C3BDB3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Позднякова Татьяна Валентиновна</dc:creator>
  <cp:keywords/>
  <dc:description/>
  <cp:lastModifiedBy>protdel5</cp:lastModifiedBy>
  <cp:revision>62</cp:revision>
  <cp:lastPrinted>2021-11-16T11:50:00Z</cp:lastPrinted>
  <dcterms:created xsi:type="dcterms:W3CDTF">2016-05-11T11:57:00Z</dcterms:created>
  <dcterms:modified xsi:type="dcterms:W3CDTF">2021-11-18T06:29:00Z</dcterms:modified>
</cp:coreProperties>
</file>